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1402" w14:textId="77777777" w:rsidR="00656D5A" w:rsidRPr="00656D5A" w:rsidRDefault="00656D5A" w:rsidP="00656D5A">
      <w:pPr>
        <w:rPr>
          <w:b/>
          <w:bCs/>
        </w:rPr>
      </w:pPr>
      <w:r w:rsidRPr="00656D5A">
        <w:rPr>
          <w:b/>
          <w:bCs/>
        </w:rPr>
        <w:t>Reklamačný poriadok</w:t>
      </w:r>
    </w:p>
    <w:p w14:paraId="1A067EA6" w14:textId="77777777" w:rsidR="00656D5A" w:rsidRPr="00656D5A" w:rsidRDefault="00656D5A" w:rsidP="00656D5A">
      <w:r w:rsidRPr="00656D5A">
        <w:rPr>
          <w:b/>
          <w:bCs/>
        </w:rPr>
        <w:br/>
        <w:t>Článok 1</w:t>
      </w:r>
      <w:r w:rsidRPr="00656D5A">
        <w:rPr>
          <w:b/>
          <w:bCs/>
        </w:rPr>
        <w:br/>
        <w:t>Úvodné ustanovenia</w:t>
      </w:r>
      <w:r w:rsidRPr="00656D5A">
        <w:t> </w:t>
      </w:r>
    </w:p>
    <w:p w14:paraId="0635774E" w14:textId="1C68A943" w:rsidR="00656D5A" w:rsidRPr="00656D5A" w:rsidRDefault="00656D5A" w:rsidP="00656D5A">
      <w:r w:rsidRPr="00656D5A">
        <w:rPr>
          <w:b/>
          <w:bCs/>
        </w:rPr>
        <w:t>1.1 </w:t>
      </w:r>
      <w:r w:rsidRPr="00656D5A">
        <w:t xml:space="preserve"> </w:t>
      </w:r>
      <w:proofErr w:type="spellStart"/>
      <w:r w:rsidR="00F069A0">
        <w:t>Petvital</w:t>
      </w:r>
      <w:proofErr w:type="spellEnd"/>
      <w:r w:rsidR="00F069A0">
        <w:t xml:space="preserve"> </w:t>
      </w:r>
      <w:proofErr w:type="spellStart"/>
      <w:r w:rsidR="00F069A0">
        <w:t>s.r.o</w:t>
      </w:r>
      <w:proofErr w:type="spellEnd"/>
      <w:r w:rsidRPr="00656D5A">
        <w:t xml:space="preserve">., so sídlom </w:t>
      </w:r>
      <w:r w:rsidR="00F069A0">
        <w:t>Rošického 156/36</w:t>
      </w:r>
      <w:r w:rsidRPr="00656D5A">
        <w:t xml:space="preserve">, 955 01 </w:t>
      </w:r>
      <w:r w:rsidR="00F069A0">
        <w:t>Práznovce</w:t>
      </w:r>
      <w:r w:rsidRPr="00656D5A">
        <w:t>, IČO: 5</w:t>
      </w:r>
      <w:r w:rsidR="00F069A0">
        <w:t>6 963 891</w:t>
      </w:r>
      <w:r w:rsidRPr="00656D5A">
        <w:t xml:space="preserve">, zapísanej </w:t>
      </w:r>
      <w:r w:rsidRPr="00F0605E">
        <w:t xml:space="preserve">v Obchodnom registri Okresného súdu Nitra, oddiel: </w:t>
      </w:r>
      <w:proofErr w:type="spellStart"/>
      <w:r w:rsidRPr="00F0605E">
        <w:t>Sro</w:t>
      </w:r>
      <w:proofErr w:type="spellEnd"/>
      <w:r w:rsidRPr="00F0605E">
        <w:t xml:space="preserve">, vložka č. </w:t>
      </w:r>
      <w:r w:rsidR="00F0605E" w:rsidRPr="00F0605E">
        <w:t>66094/N</w:t>
      </w:r>
      <w:r w:rsidRPr="00656D5A">
        <w:t xml:space="preserve"> v súlade so zákonom č. 108/2024 Z. z. o ochrane spotrebiteľa a o zmene a doplnení niektorých zákonov (ďalej len „ZOS“) ako aj ostatnými všeobecne záväznými právnymi predpismi, vydáva tento Reklamačný poriadok (ďalej aj „Reklamačný poriadok“)</w:t>
      </w:r>
    </w:p>
    <w:p w14:paraId="4C2EAC60" w14:textId="77777777" w:rsidR="00656D5A" w:rsidRPr="00656D5A" w:rsidRDefault="00656D5A" w:rsidP="00656D5A">
      <w:r w:rsidRPr="00656D5A">
        <w:rPr>
          <w:b/>
          <w:bCs/>
        </w:rPr>
        <w:t>1.2</w:t>
      </w:r>
      <w:r w:rsidRPr="00656D5A">
        <w:t xml:space="preserve"> Tento Reklamačný poriadok upravuje postup pri uplatnení reklamácie a jej vybavení v spoločnosti. Reklamačný poriadok je súčasťou obchodných podmienok predávajúceho a vzťahuje sa na tovar zakúpený kupujúcim spotrebiteľom. Pre vylúčenie pochybností platí, že tento Reklamačný poriadok sa nevzťahuje na kupujúcich v postavení fyzickej osoby – podnikateľa a právnickej osoby. </w:t>
      </w:r>
    </w:p>
    <w:p w14:paraId="3597ABD4" w14:textId="77777777" w:rsidR="00656D5A" w:rsidRPr="00656D5A" w:rsidRDefault="00656D5A" w:rsidP="00656D5A">
      <w:r w:rsidRPr="00656D5A">
        <w:rPr>
          <w:b/>
          <w:bCs/>
        </w:rPr>
        <w:t>1.3</w:t>
      </w:r>
      <w:r w:rsidRPr="00656D5A">
        <w:t xml:space="preserve"> Na účely Reklamačného poriadku sa rozumie: </w:t>
      </w:r>
    </w:p>
    <w:p w14:paraId="16A7AC66" w14:textId="3F0A657D" w:rsidR="00656D5A" w:rsidRPr="00656D5A" w:rsidRDefault="00656D5A" w:rsidP="00656D5A">
      <w:r w:rsidRPr="00656D5A">
        <w:t xml:space="preserve">-      Predávajúcim je osoba, ktorá pri uzatváraní a plnení Kúpnej alebo spotrebiteľskej zmluvy koná v rámci predmetu svojej podnikateľskej činnosti alebo povolania, alebo osoba konajúca v jej mene alebo na jej účet. Pre účely tohto Reklamačného poriadku je Predávajúcim spoločnosť </w:t>
      </w:r>
      <w:proofErr w:type="spellStart"/>
      <w:r w:rsidR="00F069A0">
        <w:t>Petvital</w:t>
      </w:r>
      <w:proofErr w:type="spellEnd"/>
      <w:r w:rsidRPr="00656D5A">
        <w:t xml:space="preserve"> </w:t>
      </w:r>
      <w:proofErr w:type="spellStart"/>
      <w:r w:rsidRPr="00656D5A">
        <w:t>s.r.o</w:t>
      </w:r>
      <w:proofErr w:type="spellEnd"/>
      <w:r w:rsidRPr="00656D5A">
        <w:t xml:space="preserve">., so sídlom </w:t>
      </w:r>
      <w:r w:rsidR="00F069A0">
        <w:t xml:space="preserve">Rošického 156/36, 955 01 Práznovce, </w:t>
      </w:r>
      <w:r w:rsidRPr="00656D5A">
        <w:t>IČO: 5</w:t>
      </w:r>
      <w:r w:rsidR="00F069A0">
        <w:t>6</w:t>
      </w:r>
      <w:r w:rsidRPr="00656D5A">
        <w:t xml:space="preserve"> </w:t>
      </w:r>
      <w:r w:rsidR="00F069A0">
        <w:t>963</w:t>
      </w:r>
      <w:r w:rsidRPr="00656D5A">
        <w:t xml:space="preserve"> </w:t>
      </w:r>
      <w:r w:rsidR="00F069A0">
        <w:t>891</w:t>
      </w:r>
      <w:r w:rsidRPr="00656D5A">
        <w:t xml:space="preserve">, zapísanej </w:t>
      </w:r>
      <w:r w:rsidRPr="00F0605E">
        <w:t xml:space="preserve">v Obchodnom registri Okresného súdu Nitra, oddiel: </w:t>
      </w:r>
      <w:proofErr w:type="spellStart"/>
      <w:r w:rsidRPr="00F0605E">
        <w:t>Sro</w:t>
      </w:r>
      <w:proofErr w:type="spellEnd"/>
      <w:r w:rsidRPr="00F0605E">
        <w:t xml:space="preserve">, vložka č. </w:t>
      </w:r>
      <w:r w:rsidR="00F0605E" w:rsidRPr="00F0605E">
        <w:t xml:space="preserve">66094/N </w:t>
      </w:r>
      <w:r w:rsidR="00F0605E">
        <w:t xml:space="preserve"> </w:t>
      </w:r>
      <w:r w:rsidRPr="00656D5A">
        <w:t>(ďalej „Predávajúci“) </w:t>
      </w:r>
    </w:p>
    <w:p w14:paraId="398D8A5D" w14:textId="77777777" w:rsidR="00656D5A" w:rsidRPr="00656D5A" w:rsidRDefault="00656D5A" w:rsidP="00656D5A">
      <w:r w:rsidRPr="00656D5A">
        <w:t>-      Kupujúcim je fyzická osoba, ktorá pri uzatváraní a plnení Kúpnej zmluvy nekoná v rámci predmetu svojej podnikateľskej činnosti, zamestnania alebo povolania, a zároveň (a) ktorá má záujem o kúpu Tovaru, (b) s ktorou Predávajúci má alebo mal uzatvorenú Kúpnu zmluvu, alebo (c) ktorá je právnym nástupcom osoby uvedenej v písm. a) alebo písm. b) (ďalej aj „Kupujúci“) </w:t>
      </w:r>
    </w:p>
    <w:p w14:paraId="0601EC4D" w14:textId="77777777" w:rsidR="00656D5A" w:rsidRPr="00656D5A" w:rsidRDefault="00656D5A" w:rsidP="00656D5A">
      <w:r w:rsidRPr="00656D5A">
        <w:t>-     Reklamáciou je podanie, ktorým Kupujúci namieta vady alebo kvalitu Tovaru (ďalej aj „Reklamácia“) </w:t>
      </w:r>
    </w:p>
    <w:p w14:paraId="12D309A3" w14:textId="4A210BF8" w:rsidR="00656D5A" w:rsidRPr="00656D5A" w:rsidRDefault="00656D5A" w:rsidP="00656D5A">
      <w:r w:rsidRPr="00656D5A">
        <w:t>-      Tovar znamená jedna alebo viac hnuteľných vecí, ktoré Predávajúci ponuka na predaj prostredníctvom svojej Internetovej stránky</w:t>
      </w:r>
      <w:r w:rsidR="00FF1888">
        <w:t xml:space="preserve"> </w:t>
      </w:r>
      <w:hyperlink r:id="rId4" w:history="1">
        <w:r w:rsidR="00FF1888" w:rsidRPr="009338FA">
          <w:rPr>
            <w:rStyle w:val="Hypertextovprepojenie"/>
          </w:rPr>
          <w:t>www.haff.sk</w:t>
        </w:r>
      </w:hyperlink>
      <w:r w:rsidRPr="00656D5A">
        <w:t>,</w:t>
      </w:r>
      <w:r w:rsidR="00FF1888">
        <w:t xml:space="preserve"> </w:t>
      </w:r>
      <w:r w:rsidRPr="00656D5A">
        <w:t>a ktorá je predmetom Kúpnej zmluvy (ďalej aj „Tovar“) </w:t>
      </w:r>
    </w:p>
    <w:p w14:paraId="45256684" w14:textId="77777777" w:rsidR="00656D5A" w:rsidRPr="00656D5A" w:rsidRDefault="00656D5A" w:rsidP="00656D5A">
      <w:r w:rsidRPr="00656D5A">
        <w:t xml:space="preserve">-      Kúpna zmluva je záväzok, ktorý vzniká akceptáciou návrhu Kupujúceho, objednávky, doručenej Predávajúcemu, Predávajúcim prostredníctvom potvrdenia objednávky. Od tohto momentu vznikajú medzi Kupujúcim a Predávajúcim vzájomné práva a povinnosti. Predávajúci sa zaväzuje dodať Kupujúcemu Tovar a previesť na neho vlastnícke právo k tovaru a Kupujúci sa zaväzuje zaplatiť zaň Predávajúcemu kúpnu cenu, to všetko za podmienok </w:t>
      </w:r>
      <w:r w:rsidRPr="00656D5A">
        <w:lastRenderedPageBreak/>
        <w:t>uvedených v Kúpnej zmluve a vo všeobecných obchodných podmienkach Predávajúceho (ďalej aj „Kúpna zmluva“) </w:t>
      </w:r>
    </w:p>
    <w:p w14:paraId="46DAA78D" w14:textId="459A347B" w:rsidR="00656D5A" w:rsidRPr="00656D5A" w:rsidRDefault="00656D5A" w:rsidP="00656D5A">
      <w:r w:rsidRPr="00656D5A">
        <w:t>-      Internetovou stránkou je internetová stránka Predávajúceho zverejnená na webom sídle pod adresou:</w:t>
      </w:r>
      <w:r w:rsidR="00FF1888">
        <w:t xml:space="preserve"> </w:t>
      </w:r>
      <w:hyperlink r:id="rId5" w:history="1">
        <w:r w:rsidR="00FF1888" w:rsidRPr="009338FA">
          <w:rPr>
            <w:rStyle w:val="Hypertextovprepojenie"/>
          </w:rPr>
          <w:t>www.haff.sk</w:t>
        </w:r>
      </w:hyperlink>
      <w:r w:rsidR="00FF1888">
        <w:t xml:space="preserve"> </w:t>
      </w:r>
      <w:r w:rsidRPr="00656D5A">
        <w:t>(ďalej aj „Internetová stránka“). </w:t>
      </w:r>
    </w:p>
    <w:p w14:paraId="4D5A9EA5" w14:textId="77777777" w:rsidR="00656D5A" w:rsidRPr="00656D5A" w:rsidRDefault="00656D5A" w:rsidP="00656D5A">
      <w:r w:rsidRPr="00656D5A">
        <w:t> </w:t>
      </w:r>
    </w:p>
    <w:p w14:paraId="2884F24A" w14:textId="77777777" w:rsidR="00656D5A" w:rsidRPr="00656D5A" w:rsidRDefault="00656D5A" w:rsidP="00656D5A">
      <w:r w:rsidRPr="00656D5A">
        <w:rPr>
          <w:b/>
          <w:bCs/>
        </w:rPr>
        <w:t>Článok 2</w:t>
      </w:r>
      <w:r w:rsidRPr="00656D5A">
        <w:rPr>
          <w:b/>
          <w:bCs/>
        </w:rPr>
        <w:br/>
        <w:t>Zodpovednosť za vady</w:t>
      </w:r>
      <w:r w:rsidRPr="00656D5A">
        <w:t> </w:t>
      </w:r>
    </w:p>
    <w:p w14:paraId="0F4FCC44" w14:textId="77777777" w:rsidR="00656D5A" w:rsidRPr="00656D5A" w:rsidRDefault="00656D5A" w:rsidP="00656D5A">
      <w:r w:rsidRPr="00656D5A">
        <w:rPr>
          <w:b/>
          <w:bCs/>
        </w:rPr>
        <w:t>2.1</w:t>
      </w:r>
      <w:r w:rsidRPr="00656D5A">
        <w:t xml:space="preserve"> Predávajúci zodpovedá kupujúcemu za to, že predávaný tovar je v súlade s kúpnou zmluvou, </w:t>
      </w:r>
      <w:proofErr w:type="spellStart"/>
      <w:r w:rsidRPr="00656D5A">
        <w:t>t.j</w:t>
      </w:r>
      <w:proofErr w:type="spellEnd"/>
      <w:r w:rsidRPr="00656D5A">
        <w:t>. bez vád. Tovar musí mať kvalitu a úžitkové vlastnosti, ktoré predávajúci uvádza, alebo ktoré sú obvyklé pre daný druh tovaru. </w:t>
      </w:r>
    </w:p>
    <w:p w14:paraId="035BF5D8" w14:textId="77777777" w:rsidR="00656D5A" w:rsidRPr="00656D5A" w:rsidRDefault="00656D5A" w:rsidP="00656D5A">
      <w:r w:rsidRPr="00656D5A">
        <w:rPr>
          <w:b/>
          <w:bCs/>
        </w:rPr>
        <w:t>2.2</w:t>
      </w:r>
      <w:r w:rsidRPr="00656D5A">
        <w:t xml:space="preserve"> Zodpovednosť za vady sa riadi príslušnými ustanoveniami Občianskeho zákonníka. Predávajúci zodpovedá za vady, ktoré má tovar pri prevzatí kupujúcim. Záručná doba na tovar je 24 mesiacov a začína plynúť od prevzatia tovaru. </w:t>
      </w:r>
    </w:p>
    <w:p w14:paraId="79F3083A" w14:textId="77777777" w:rsidR="00656D5A" w:rsidRPr="00656D5A" w:rsidRDefault="00656D5A" w:rsidP="00656D5A">
      <w:r w:rsidRPr="00656D5A">
        <w:rPr>
          <w:b/>
          <w:bCs/>
        </w:rPr>
        <w:t>2.3</w:t>
      </w:r>
      <w:r w:rsidRPr="00656D5A">
        <w:t xml:space="preserve"> Záruka sa nevzťahuje na:</w:t>
      </w:r>
    </w:p>
    <w:p w14:paraId="7B8F9214" w14:textId="77777777" w:rsidR="00656D5A" w:rsidRPr="00656D5A" w:rsidRDefault="00656D5A" w:rsidP="00656D5A">
      <w:r w:rsidRPr="00656D5A">
        <w:t>- mechanické poškodenia</w:t>
      </w:r>
    </w:p>
    <w:p w14:paraId="4DE3F097" w14:textId="77777777" w:rsidR="00656D5A" w:rsidRPr="00656D5A" w:rsidRDefault="00656D5A" w:rsidP="00656D5A">
      <w:r w:rsidRPr="00656D5A">
        <w:t>- používanie v nevhodných podmienkach</w:t>
      </w:r>
    </w:p>
    <w:p w14:paraId="3C91BD47" w14:textId="77777777" w:rsidR="00656D5A" w:rsidRPr="00656D5A" w:rsidRDefault="00656D5A" w:rsidP="00656D5A">
      <w:r w:rsidRPr="00656D5A">
        <w:t>- neodborné zaobchádzanie</w:t>
      </w:r>
    </w:p>
    <w:p w14:paraId="3E172043" w14:textId="77777777" w:rsidR="00656D5A" w:rsidRPr="00656D5A" w:rsidRDefault="00656D5A" w:rsidP="00656D5A">
      <w:r w:rsidRPr="00656D5A">
        <w:t>- poškodenia spôsobené prírodnými živlami</w:t>
      </w:r>
    </w:p>
    <w:p w14:paraId="183D9185" w14:textId="77777777" w:rsidR="00656D5A" w:rsidRPr="00656D5A" w:rsidRDefault="00656D5A" w:rsidP="00656D5A">
      <w:r w:rsidRPr="00656D5A">
        <w:t> </w:t>
      </w:r>
    </w:p>
    <w:p w14:paraId="0D04535E" w14:textId="77777777" w:rsidR="00656D5A" w:rsidRPr="00656D5A" w:rsidRDefault="00656D5A" w:rsidP="00656D5A">
      <w:r w:rsidRPr="00656D5A">
        <w:rPr>
          <w:b/>
          <w:bCs/>
        </w:rPr>
        <w:t>Článok 3</w:t>
      </w:r>
      <w:r w:rsidRPr="00656D5A">
        <w:rPr>
          <w:b/>
          <w:bCs/>
        </w:rPr>
        <w:br/>
        <w:t>Uplatnenie reklamácie</w:t>
      </w:r>
    </w:p>
    <w:p w14:paraId="79FEEB87" w14:textId="2A8F1549" w:rsidR="00656D5A" w:rsidRPr="00656D5A" w:rsidRDefault="00656D5A" w:rsidP="00656D5A">
      <w:r w:rsidRPr="00656D5A">
        <w:rPr>
          <w:b/>
          <w:bCs/>
        </w:rPr>
        <w:t>3.1</w:t>
      </w:r>
      <w:r w:rsidRPr="00656D5A">
        <w:t xml:space="preserve">  Kupujúci je oprávnený uplatniť Reklamáciu písomne; písomná forma je zachovaná, ak je Reklamácia uskutočnená elektronicky na e-mail</w:t>
      </w:r>
      <w:r w:rsidR="00303A31">
        <w:t xml:space="preserve">: </w:t>
      </w:r>
      <w:hyperlink r:id="rId6" w:history="1">
        <w:r w:rsidR="00303A31" w:rsidRPr="004F5F8A">
          <w:rPr>
            <w:rStyle w:val="Hypertextovprepojenie"/>
          </w:rPr>
          <w:t>info@haff.sk</w:t>
        </w:r>
      </w:hyperlink>
      <w:r w:rsidR="00303A31">
        <w:t xml:space="preserve"> </w:t>
      </w:r>
    </w:p>
    <w:p w14:paraId="439E8497" w14:textId="0DD8C080" w:rsidR="00656D5A" w:rsidRPr="00656D5A" w:rsidRDefault="00656D5A" w:rsidP="00656D5A">
      <w:r w:rsidRPr="00656D5A">
        <w:rPr>
          <w:b/>
          <w:bCs/>
        </w:rPr>
        <w:t>3.2</w:t>
      </w:r>
      <w:r w:rsidRPr="00656D5A">
        <w:t xml:space="preserve"> Reklamovaný Tovar je Kupujúci povinný na vlastné náklady zaslať Predávajúcemu na adresu Predávajúceho: </w:t>
      </w:r>
      <w:r w:rsidR="00FF1888">
        <w:t xml:space="preserve">Rošického 156/36, 955 01 Práznovce, </w:t>
      </w:r>
      <w:r w:rsidRPr="00656D5A">
        <w:t>Slovensko, a to doporučene; Odporúčame, aby bol Tovar odoslaný na účely Reklamácie poistený. Reklamovaný Tovar, ktorý bol zaslaný na dobierku, nebude prevzatý. Reklamovaný Tovar musí byť kompletný a hygienicky nezávadný. Predávajúci je oprávnený odmietnuť prevzatie reklamovaného Tovaru, ak tento nebude hygienicky nezávadný. </w:t>
      </w:r>
    </w:p>
    <w:p w14:paraId="33517A16" w14:textId="77777777" w:rsidR="00656D5A" w:rsidRPr="00656D5A" w:rsidRDefault="00656D5A" w:rsidP="00656D5A">
      <w:r w:rsidRPr="00656D5A">
        <w:rPr>
          <w:b/>
          <w:bCs/>
        </w:rPr>
        <w:t>3.3</w:t>
      </w:r>
      <w:r w:rsidRPr="00656D5A">
        <w:t xml:space="preserve">  Reklamácia musí obsahovať:</w:t>
      </w:r>
    </w:p>
    <w:p w14:paraId="57C560AD" w14:textId="77777777" w:rsidR="00656D5A" w:rsidRPr="00656D5A" w:rsidRDefault="00656D5A" w:rsidP="00656D5A">
      <w:r w:rsidRPr="00656D5A">
        <w:t>- identifikáciu kupujúceho</w:t>
      </w:r>
    </w:p>
    <w:p w14:paraId="4A1AC003" w14:textId="77777777" w:rsidR="00656D5A" w:rsidRPr="00656D5A" w:rsidRDefault="00656D5A" w:rsidP="00656D5A">
      <w:r w:rsidRPr="00656D5A">
        <w:t>- číslo objednávky</w:t>
      </w:r>
    </w:p>
    <w:p w14:paraId="7F4513E5" w14:textId="77777777" w:rsidR="00656D5A" w:rsidRPr="00656D5A" w:rsidRDefault="00656D5A" w:rsidP="00656D5A">
      <w:r w:rsidRPr="00656D5A">
        <w:lastRenderedPageBreak/>
        <w:t>- popis tovaru a vady</w:t>
      </w:r>
    </w:p>
    <w:p w14:paraId="18192C1C" w14:textId="77777777" w:rsidR="00656D5A" w:rsidRPr="00656D5A" w:rsidRDefault="00656D5A" w:rsidP="00656D5A">
      <w:r w:rsidRPr="00656D5A">
        <w:t>- popis toho čoho sa Kupujúci domáha</w:t>
      </w:r>
    </w:p>
    <w:p w14:paraId="18BDE1A6" w14:textId="77777777" w:rsidR="00656D5A" w:rsidRPr="00656D5A" w:rsidRDefault="00656D5A" w:rsidP="00656D5A">
      <w:r w:rsidRPr="00656D5A">
        <w:t>- bankové údaje kupujúceho</w:t>
      </w:r>
    </w:p>
    <w:p w14:paraId="47866EFA" w14:textId="77777777" w:rsidR="00656D5A" w:rsidRPr="00656D5A" w:rsidRDefault="00656D5A" w:rsidP="00656D5A">
      <w:r w:rsidRPr="00656D5A">
        <w:t>- dátum a podpis </w:t>
      </w:r>
    </w:p>
    <w:p w14:paraId="0B5C4637" w14:textId="77777777" w:rsidR="00656D5A" w:rsidRPr="00656D5A" w:rsidRDefault="00656D5A" w:rsidP="00656D5A">
      <w:r w:rsidRPr="00656D5A">
        <w:rPr>
          <w:b/>
          <w:bCs/>
        </w:rPr>
        <w:t>3.4</w:t>
      </w:r>
      <w:r w:rsidRPr="00656D5A">
        <w:t xml:space="preserve"> Ak Reklamácia neobsahuje všetky údaje potrebné pre riadne vybavenie Reklamácie a/alebo nebol zaslaný reklamovaný Tovar, Predávajúci vyzve Kupujúceho na ich doplnenie a doručenie. Súčasne Predávajúci Kupujúceho poučí, že ak Kupujúci v stanovenej lehote, ktorá nesmie byť kratšia ako 7 kalendárnych dní, nedoplní chýbajúce údaje alebo dôkazy, Reklamácia bude považovaná za neoprávnenú. </w:t>
      </w:r>
    </w:p>
    <w:p w14:paraId="6DFE53D7" w14:textId="77777777" w:rsidR="00656D5A" w:rsidRPr="00656D5A" w:rsidRDefault="00656D5A" w:rsidP="00656D5A">
      <w:r w:rsidRPr="00656D5A">
        <w:rPr>
          <w:b/>
          <w:bCs/>
        </w:rPr>
        <w:t>3.5</w:t>
      </w:r>
      <w:r w:rsidRPr="00656D5A">
        <w:t xml:space="preserve">  Pri uplatnení reklamácie je potrebné priložiť doklad o kúpe a záručný list (ak bol vydaný). </w:t>
      </w:r>
    </w:p>
    <w:p w14:paraId="50E35138" w14:textId="77777777" w:rsidR="00656D5A" w:rsidRPr="00656D5A" w:rsidRDefault="00656D5A" w:rsidP="00656D5A">
      <w:r w:rsidRPr="00656D5A">
        <w:rPr>
          <w:b/>
          <w:bCs/>
        </w:rPr>
        <w:t>3.6</w:t>
      </w:r>
      <w:r w:rsidRPr="00656D5A">
        <w:t xml:space="preserve">  Ak Reklamácia bola podaná neoprávnenou osobou, oneskorene (po uplynutí záručnej doby) alebo z iných zákonných dôvodov, je Predávajúci oprávnený Reklamáciu zamietnuť, o čom Kupujúceho písomne upovedomí.</w:t>
      </w:r>
    </w:p>
    <w:p w14:paraId="3BAFC3C3" w14:textId="77777777" w:rsidR="00656D5A" w:rsidRPr="00656D5A" w:rsidRDefault="00656D5A" w:rsidP="00656D5A">
      <w:r w:rsidRPr="00656D5A">
        <w:t> </w:t>
      </w:r>
    </w:p>
    <w:p w14:paraId="60F5D153" w14:textId="77777777" w:rsidR="00656D5A" w:rsidRPr="00656D5A" w:rsidRDefault="00656D5A" w:rsidP="00656D5A">
      <w:r w:rsidRPr="00656D5A">
        <w:rPr>
          <w:b/>
          <w:bCs/>
        </w:rPr>
        <w:t>Článok 4</w:t>
      </w:r>
      <w:r w:rsidRPr="00656D5A">
        <w:rPr>
          <w:b/>
          <w:bCs/>
        </w:rPr>
        <w:br/>
        <w:t>Nároky z uplatnenej reklamácie</w:t>
      </w:r>
    </w:p>
    <w:p w14:paraId="516C53EA" w14:textId="77777777" w:rsidR="00656D5A" w:rsidRPr="00656D5A" w:rsidRDefault="00656D5A" w:rsidP="00656D5A">
      <w:r w:rsidRPr="00656D5A">
        <w:rPr>
          <w:b/>
          <w:bCs/>
        </w:rPr>
        <w:t>4.1</w:t>
      </w:r>
      <w:r w:rsidRPr="00656D5A">
        <w:t xml:space="preserve"> Kupujúci má právo na bezplatné odstránenie vady, ak je odstrániteľná. V prípade neodstrániteľnej vady má kupujúci právo na výmenu tovaru alebo odstúpenie od zmluvy.</w:t>
      </w:r>
    </w:p>
    <w:p w14:paraId="43DC0E07" w14:textId="77777777" w:rsidR="00656D5A" w:rsidRPr="00656D5A" w:rsidRDefault="00656D5A" w:rsidP="00656D5A">
      <w:r w:rsidRPr="00656D5A">
        <w:rPr>
          <w:b/>
          <w:bCs/>
        </w:rPr>
        <w:t>4.2</w:t>
      </w:r>
      <w:r w:rsidRPr="00656D5A">
        <w:t xml:space="preserve"> Predávajúci je povinný vybaviť reklamáciu do 30 dní od jej uplatnenia a o jej vybavení informovať kupujúceho písomne.</w:t>
      </w:r>
    </w:p>
    <w:p w14:paraId="6C12EA19" w14:textId="77777777" w:rsidR="00656D5A" w:rsidRPr="00656D5A" w:rsidRDefault="00656D5A" w:rsidP="00656D5A">
      <w:r w:rsidRPr="00656D5A">
        <w:t> </w:t>
      </w:r>
    </w:p>
    <w:p w14:paraId="2CABACD5" w14:textId="77777777" w:rsidR="00656D5A" w:rsidRPr="00656D5A" w:rsidRDefault="00656D5A" w:rsidP="00656D5A">
      <w:r w:rsidRPr="00656D5A">
        <w:rPr>
          <w:b/>
          <w:bCs/>
        </w:rPr>
        <w:t>Článok 5</w:t>
      </w:r>
      <w:r w:rsidRPr="00656D5A">
        <w:rPr>
          <w:b/>
          <w:bCs/>
        </w:rPr>
        <w:br/>
        <w:t>Vybavenie reklamácie</w:t>
      </w:r>
      <w:r w:rsidRPr="00656D5A">
        <w:t> </w:t>
      </w:r>
    </w:p>
    <w:p w14:paraId="511222A5" w14:textId="77777777" w:rsidR="00656D5A" w:rsidRPr="00656D5A" w:rsidRDefault="00656D5A" w:rsidP="00656D5A">
      <w:r w:rsidRPr="00656D5A">
        <w:rPr>
          <w:b/>
          <w:bCs/>
        </w:rPr>
        <w:t>5.1</w:t>
      </w:r>
      <w:r w:rsidRPr="00656D5A">
        <w:t xml:space="preserve"> Predávajúci potvrdí prijatie reklamácie ihneď alebo najneskôr do 7 pracovných dní. V prípade zložitých reklamácií môže byť vybavenie predĺžené na maximálne 30 dní. </w:t>
      </w:r>
    </w:p>
    <w:p w14:paraId="3FC807C8" w14:textId="77777777" w:rsidR="00656D5A" w:rsidRPr="00656D5A" w:rsidRDefault="00656D5A" w:rsidP="00656D5A">
      <w:r w:rsidRPr="00656D5A">
        <w:rPr>
          <w:b/>
          <w:bCs/>
        </w:rPr>
        <w:t>5.2</w:t>
      </w:r>
      <w:r w:rsidRPr="00656D5A">
        <w:t xml:space="preserve"> Kupujúci nemá právo na úhradu nákladov spojených s uplatnením reklamácie (napr. poštovné). </w:t>
      </w:r>
    </w:p>
    <w:p w14:paraId="77DF5673" w14:textId="77777777" w:rsidR="00656D5A" w:rsidRPr="00656D5A" w:rsidRDefault="00656D5A" w:rsidP="00656D5A">
      <w:r w:rsidRPr="00656D5A">
        <w:t> </w:t>
      </w:r>
    </w:p>
    <w:p w14:paraId="4E046EF7" w14:textId="77777777" w:rsidR="00656D5A" w:rsidRPr="00656D5A" w:rsidRDefault="00656D5A" w:rsidP="00656D5A">
      <w:r w:rsidRPr="00656D5A">
        <w:rPr>
          <w:b/>
          <w:bCs/>
        </w:rPr>
        <w:t>Článok6</w:t>
      </w:r>
      <w:r w:rsidRPr="00656D5A">
        <w:rPr>
          <w:b/>
          <w:bCs/>
        </w:rPr>
        <w:br/>
        <w:t>Záverečné ustanovenia </w:t>
      </w:r>
    </w:p>
    <w:p w14:paraId="1B21D6DE" w14:textId="77777777" w:rsidR="00656D5A" w:rsidRPr="00656D5A" w:rsidRDefault="00656D5A" w:rsidP="00656D5A">
      <w:r w:rsidRPr="00656D5A">
        <w:rPr>
          <w:b/>
          <w:bCs/>
        </w:rPr>
        <w:t>6.1</w:t>
      </w:r>
      <w:r w:rsidRPr="00656D5A">
        <w:t xml:space="preserve">  Ak sa Kupujúci domnieva, že Predávajúci porušil všeobecne záväzné právne predpisy, je oprávnený obrátiť sa na Slovenská obchodná inšpekcia (SOI) Slovenská obchodná inšpekcia, </w:t>
      </w:r>
      <w:r w:rsidRPr="00656D5A">
        <w:lastRenderedPageBreak/>
        <w:t>Inšpektorát Slovenskej obchodnej inšpekcie so sídlom v Nitre pre Nitriansky kraj, Staničná 1567/9, 949 01 Nitra, tel. č.: 037/772 02 16, email: info@soi.sk. </w:t>
      </w:r>
    </w:p>
    <w:p w14:paraId="7C3CD404" w14:textId="77777777" w:rsidR="00656D5A" w:rsidRPr="00656D5A" w:rsidRDefault="00656D5A" w:rsidP="00656D5A">
      <w:r w:rsidRPr="00656D5A">
        <w:rPr>
          <w:b/>
          <w:bCs/>
        </w:rPr>
        <w:t>6.2</w:t>
      </w:r>
      <w:r w:rsidRPr="00656D5A">
        <w:t>  Vzťahy medzi Kupujúcim a Predávajúcim, ktoré nie sú upravené týmto Reklamačným poriadkom, sa riadia uzatvorenou Kúpnou zmluvou, Všeobecnými obchodnými podmienkami Predávajúceho, ZOS, zákonom č. 40/1964 Zb. Občiansky zákonník v platnom znení a všeobecne záväznými právnymi predpismi. </w:t>
      </w:r>
    </w:p>
    <w:p w14:paraId="449EA7B2" w14:textId="77777777" w:rsidR="00656D5A" w:rsidRPr="00656D5A" w:rsidRDefault="00656D5A" w:rsidP="00656D5A">
      <w:r w:rsidRPr="00656D5A">
        <w:rPr>
          <w:b/>
          <w:bCs/>
        </w:rPr>
        <w:t>6.3</w:t>
      </w:r>
      <w:r w:rsidRPr="00656D5A">
        <w:t>  Predávajúci je oprávnený zmeniť tento Reklamačný poriadok a to v nadväznosti na zmenu všeobecne záväzných právnych predpisov alebo svojej obchodnej politiky. Zmena Reklamačného poriadku bude uskutočnená zverejnením zmeneného reklamačného poriadku s určením jeho účinnosti a to najneskôr v deň, kedy má nadobudnúť účinnosť na Internetovej stránke. </w:t>
      </w:r>
    </w:p>
    <w:p w14:paraId="15943674" w14:textId="6C064E11" w:rsidR="00656D5A" w:rsidRPr="00656D5A" w:rsidRDefault="00656D5A" w:rsidP="00656D5A">
      <w:r w:rsidRPr="00C65513">
        <w:rPr>
          <w:b/>
          <w:bCs/>
        </w:rPr>
        <w:t>6.4</w:t>
      </w:r>
      <w:r w:rsidRPr="00C65513">
        <w:t xml:space="preserve"> Reklamačný poriadok je zverejnený na webovom sídle Predávajúceho</w:t>
      </w:r>
      <w:r w:rsidR="00701B09" w:rsidRPr="00C65513">
        <w:t xml:space="preserve">: </w:t>
      </w:r>
      <w:hyperlink r:id="rId7" w:history="1">
        <w:r w:rsidR="00701B09" w:rsidRPr="00C65513">
          <w:rPr>
            <w:rStyle w:val="Hypertextovprepojenie"/>
          </w:rPr>
          <w:t>www.haff.sk</w:t>
        </w:r>
      </w:hyperlink>
    </w:p>
    <w:p w14:paraId="71F9AAFF" w14:textId="05B151D8" w:rsidR="00656D5A" w:rsidRPr="00656D5A" w:rsidRDefault="00656D5A" w:rsidP="00656D5A">
      <w:r w:rsidRPr="00656D5A">
        <w:t xml:space="preserve">Tento Reklamačný poriadok nadobúda účinnosť dňom </w:t>
      </w:r>
      <w:r w:rsidR="00480FC8">
        <w:t>17.9</w:t>
      </w:r>
      <w:r w:rsidRPr="00656D5A">
        <w:t>.202</w:t>
      </w:r>
      <w:r w:rsidR="00701B09">
        <w:t>5</w:t>
      </w:r>
    </w:p>
    <w:p w14:paraId="4B71E46B" w14:textId="77777777" w:rsidR="00656D5A" w:rsidRDefault="00656D5A"/>
    <w:sectPr w:rsidR="00656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5A"/>
    <w:rsid w:val="00076275"/>
    <w:rsid w:val="00303A31"/>
    <w:rsid w:val="00480FC8"/>
    <w:rsid w:val="00630539"/>
    <w:rsid w:val="00656D5A"/>
    <w:rsid w:val="00701B09"/>
    <w:rsid w:val="0078325A"/>
    <w:rsid w:val="009C5990"/>
    <w:rsid w:val="00C65513"/>
    <w:rsid w:val="00C732BC"/>
    <w:rsid w:val="00D43DCF"/>
    <w:rsid w:val="00D55B05"/>
    <w:rsid w:val="00EB0240"/>
    <w:rsid w:val="00F0605E"/>
    <w:rsid w:val="00F069A0"/>
    <w:rsid w:val="00F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2151"/>
  <w15:chartTrackingRefBased/>
  <w15:docId w15:val="{9F2FFA84-1893-4C27-BB49-A384A8B5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56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56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56D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6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56D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56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56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56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56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6D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56D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56D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56D5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56D5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56D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56D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56D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56D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56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56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56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56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56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56D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56D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56D5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56D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56D5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56D5A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56D5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56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aff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aff.sk" TargetMode="External"/><Relationship Id="rId5" Type="http://schemas.openxmlformats.org/officeDocument/2006/relationships/hyperlink" Target="http://www.haff.sk" TargetMode="External"/><Relationship Id="rId4" Type="http://schemas.openxmlformats.org/officeDocument/2006/relationships/hyperlink" Target="http://www.haff.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Pisoňová</dc:creator>
  <cp:keywords/>
  <dc:description/>
  <cp:lastModifiedBy>Simona Pisoňová</cp:lastModifiedBy>
  <cp:revision>7</cp:revision>
  <cp:lastPrinted>2025-09-18T04:49:00Z</cp:lastPrinted>
  <dcterms:created xsi:type="dcterms:W3CDTF">2025-08-21T06:25:00Z</dcterms:created>
  <dcterms:modified xsi:type="dcterms:W3CDTF">2025-09-18T04:51:00Z</dcterms:modified>
</cp:coreProperties>
</file>